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98BC" w14:textId="5A54F600" w:rsidR="00923916" w:rsidRDefault="00923916">
      <w:r>
        <w:t>Covid-19 prayer:</w:t>
      </w:r>
    </w:p>
    <w:p w14:paraId="6B3E5C7F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Lord of Life,</w:t>
      </w:r>
      <w:r w:rsidRPr="004661CA">
        <w:rPr>
          <w:b/>
          <w:bCs/>
          <w:sz w:val="24"/>
          <w:szCs w:val="24"/>
        </w:rPr>
        <w:br/>
        <w:t>   today we are a fearful and anxious people.</w:t>
      </w:r>
    </w:p>
    <w:p w14:paraId="526F7157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As the viral illness intrudes deeper into our lives</w:t>
      </w:r>
      <w:r w:rsidRPr="004661CA">
        <w:rPr>
          <w:b/>
          <w:bCs/>
          <w:sz w:val="24"/>
          <w:szCs w:val="24"/>
        </w:rPr>
        <w:br/>
        <w:t>   we feel its threat and the menace of its violence.</w:t>
      </w:r>
    </w:p>
    <w:p w14:paraId="185C0487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We are prone to panic, causing us to think the worst</w:t>
      </w:r>
      <w:r w:rsidRPr="004661CA">
        <w:rPr>
          <w:b/>
          <w:bCs/>
          <w:sz w:val="24"/>
          <w:szCs w:val="24"/>
        </w:rPr>
        <w:br/>
        <w:t>   and hoard resources that we do not need,</w:t>
      </w:r>
      <w:r w:rsidRPr="004661CA">
        <w:rPr>
          <w:b/>
          <w:bCs/>
          <w:sz w:val="24"/>
          <w:szCs w:val="24"/>
        </w:rPr>
        <w:br/>
        <w:t>   thus depriving others of vital supplies.</w:t>
      </w:r>
    </w:p>
    <w:p w14:paraId="1D26746E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The daily breaking news makes us feel na</w:t>
      </w:r>
      <w:bookmarkStart w:id="0" w:name="_GoBack"/>
      <w:bookmarkEnd w:id="0"/>
      <w:r w:rsidRPr="004661CA">
        <w:rPr>
          <w:b/>
          <w:bCs/>
          <w:sz w:val="24"/>
          <w:szCs w:val="24"/>
        </w:rPr>
        <w:t>ked</w:t>
      </w:r>
      <w:r w:rsidRPr="004661CA">
        <w:rPr>
          <w:b/>
          <w:bCs/>
          <w:sz w:val="24"/>
          <w:szCs w:val="24"/>
        </w:rPr>
        <w:br/>
        <w:t>   in the face of this unstoppable sickness</w:t>
      </w:r>
      <w:r w:rsidRPr="004661CA">
        <w:rPr>
          <w:b/>
          <w:bCs/>
          <w:sz w:val="24"/>
          <w:szCs w:val="24"/>
        </w:rPr>
        <w:br/>
        <w:t>   that migrates across the globe.</w:t>
      </w:r>
    </w:p>
    <w:p w14:paraId="674D5B14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In these difficult days, give us a viral love</w:t>
      </w:r>
      <w:r w:rsidRPr="004661CA">
        <w:rPr>
          <w:b/>
          <w:bCs/>
          <w:sz w:val="24"/>
          <w:szCs w:val="24"/>
        </w:rPr>
        <w:br/>
        <w:t>   that will infuse into others’ lives.</w:t>
      </w:r>
    </w:p>
    <w:p w14:paraId="1DABF42C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Heal the sick and use us as agents of hope.</w:t>
      </w:r>
      <w:r w:rsidRPr="004661CA">
        <w:rPr>
          <w:b/>
          <w:bCs/>
          <w:sz w:val="24"/>
          <w:szCs w:val="24"/>
        </w:rPr>
        <w:br/>
        <w:t>Protect the vulnerable and strengthen us to take care of others.</w:t>
      </w:r>
      <w:r w:rsidRPr="004661CA">
        <w:rPr>
          <w:b/>
          <w:bCs/>
          <w:sz w:val="24"/>
          <w:szCs w:val="24"/>
        </w:rPr>
        <w:br/>
        <w:t>Pour your abundant wisdom into our leaders and give us concern for their well-being.</w:t>
      </w:r>
    </w:p>
    <w:p w14:paraId="592CF434" w14:textId="77777777" w:rsidR="00923916" w:rsidRPr="004661CA" w:rsidRDefault="00923916" w:rsidP="00923916">
      <w:pPr>
        <w:pStyle w:val="NoSpacing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t>For the sake of all humanity we pray</w:t>
      </w:r>
      <w:r w:rsidRPr="004661CA">
        <w:rPr>
          <w:b/>
          <w:bCs/>
          <w:sz w:val="24"/>
          <w:szCs w:val="24"/>
        </w:rPr>
        <w:t>.</w:t>
      </w:r>
    </w:p>
    <w:p w14:paraId="68C2F0A8" w14:textId="79CA18F9" w:rsidR="00923916" w:rsidRPr="004661CA" w:rsidRDefault="00923916" w:rsidP="00923916">
      <w:pPr>
        <w:pStyle w:val="NoSpacing"/>
        <w:ind w:left="2160"/>
        <w:rPr>
          <w:b/>
          <w:bCs/>
          <w:sz w:val="24"/>
          <w:szCs w:val="24"/>
        </w:rPr>
      </w:pPr>
      <w:r w:rsidRPr="004661CA">
        <w:rPr>
          <w:b/>
          <w:bCs/>
          <w:sz w:val="24"/>
          <w:szCs w:val="24"/>
        </w:rPr>
        <w:br/>
        <w:t>Amen.</w:t>
      </w:r>
    </w:p>
    <w:p w14:paraId="0A57A081" w14:textId="2CA15086" w:rsidR="00923916" w:rsidRDefault="00923916"/>
    <w:p w14:paraId="439AF228" w14:textId="24CC51FB" w:rsidR="00923916" w:rsidRDefault="00923916">
      <w:r>
        <w:t xml:space="preserve">Graham Turner, courtesy of Sacristy Press, </w:t>
      </w:r>
    </w:p>
    <w:p w14:paraId="4D71CB12" w14:textId="0A5DA261" w:rsidR="00923916" w:rsidRDefault="00923916">
      <w:r>
        <w:t xml:space="preserve">see </w:t>
      </w:r>
      <w:hyperlink r:id="rId4" w:history="1">
        <w:r>
          <w:rPr>
            <w:rStyle w:val="Hyperlink"/>
          </w:rPr>
          <w:t>https://www.sacristy.co.uk/blog/2020/coronavirus-prayer?utm_medium=email&amp;utm_campaign=March%202020%20-%20consumers%202%20coronavirus&amp;utm_content=March%202020%20-%20consumers%202%20coronavirus+CID_9acf9a99032c9407a1d4950c85d67f81&amp;utm_source=Email%20marketing%20software&amp;utm_term=on%20our%20blog</w:t>
        </w:r>
      </w:hyperlink>
    </w:p>
    <w:sectPr w:rsidR="00923916" w:rsidSect="004661CA">
      <w:pgSz w:w="8391" w:h="11906" w:code="1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6"/>
    <w:rsid w:val="004661CA"/>
    <w:rsid w:val="009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0543"/>
  <w15:chartTrackingRefBased/>
  <w15:docId w15:val="{A803A35C-7612-4691-BD18-6F83979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2391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23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cristy.co.uk/blog/2020/coronavirus-prayer?utm_medium=email&amp;utm_campaign=March%202020%20-%20consumers%202%20coronavirus&amp;utm_content=March%202020%20-%20consumers%202%20coronavirus+CID_9acf9a99032c9407a1d4950c85d67f81&amp;utm_source=Email%20marketing%20software&amp;utm_term=on%20our%20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Woolley</dc:creator>
  <cp:keywords/>
  <dc:description/>
  <cp:lastModifiedBy>Alison Woolley</cp:lastModifiedBy>
  <cp:revision>2</cp:revision>
  <dcterms:created xsi:type="dcterms:W3CDTF">2020-03-22T20:06:00Z</dcterms:created>
  <dcterms:modified xsi:type="dcterms:W3CDTF">2020-03-22T20:20:00Z</dcterms:modified>
</cp:coreProperties>
</file>